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112DA" w14:textId="77777777" w:rsidR="00936431" w:rsidRDefault="00936431" w:rsidP="0093643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Digital Water Scavenger Hunt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BCE79F" w14:textId="77777777" w:rsidR="00936431" w:rsidRDefault="00936431" w:rsidP="00936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Summary:</w:t>
      </w:r>
      <w:r>
        <w:rPr>
          <w:rStyle w:val="normaltextrun"/>
          <w:rFonts w:ascii="Calibri" w:hAnsi="Calibri" w:cs="Calibri"/>
          <w:sz w:val="22"/>
          <w:szCs w:val="22"/>
        </w:rPr>
        <w:t> Students use observational skills to explore the role of water in their daily lives; students identify where water is used by humans, plants, and animals; students discover how easy or difficult it is to find water in their day-to-day activities.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0EA1F8" w14:textId="77777777" w:rsidR="00936431" w:rsidRDefault="00936431" w:rsidP="00936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NGSS:</w:t>
      </w:r>
      <w:r>
        <w:rPr>
          <w:rStyle w:val="normaltextrun"/>
          <w:rFonts w:ascii="Calibri" w:hAnsi="Calibri" w:cs="Calibri"/>
          <w:sz w:val="22"/>
          <w:szCs w:val="22"/>
        </w:rPr>
        <w:t xml:space="preserve"> 2.PS1.1*,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2.ESS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2.3</w:t>
      </w:r>
      <w:r>
        <w:rPr>
          <w:rStyle w:val="scxw25644821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((*) dictates that the lesson may be modified to fit this standard)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686D73" w14:textId="77777777" w:rsidR="00936431" w:rsidRDefault="00936431" w:rsidP="00936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Divide the class into small groups of about five students each. Ask each group to find and photograph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3BC41F" w14:textId="77777777" w:rsidR="00936431" w:rsidRDefault="00936431" w:rsidP="0093643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Standing 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DFB01A" w14:textId="77777777" w:rsidR="00936431" w:rsidRDefault="00936431" w:rsidP="0093643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Falling 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3C34A" w14:textId="77777777" w:rsidR="00936431" w:rsidRDefault="00936431" w:rsidP="0093643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Frozen 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17D2AA" w14:textId="77777777" w:rsidR="00936431" w:rsidRDefault="00936431" w:rsidP="0093643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Condensation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F98312" w14:textId="77777777" w:rsidR="00936431" w:rsidRDefault="00936431" w:rsidP="0093643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word “water” in three different languages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263609" w14:textId="77777777" w:rsidR="00936431" w:rsidRDefault="00936431" w:rsidP="0093643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 animal drinking 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F3D1B4" w14:textId="77777777" w:rsidR="00936431" w:rsidRDefault="00936431" w:rsidP="0093643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Someone playing with 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C0EFCF" w14:textId="77777777" w:rsidR="00936431" w:rsidRDefault="00936431" w:rsidP="0093643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Plants being watered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BCB723" w14:textId="77777777" w:rsidR="00936431" w:rsidRDefault="00936431" w:rsidP="0093643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cloud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A7284" w14:textId="77777777" w:rsidR="00936431" w:rsidRDefault="00936431" w:rsidP="0093643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tap from which you get drinking 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7D94A" w14:textId="77777777" w:rsidR="00936431" w:rsidRDefault="00936431" w:rsidP="0093643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bottle of 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77D396" w14:textId="77777777" w:rsidR="00936431" w:rsidRDefault="00936431" w:rsidP="0093643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book about water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FCFAF5" w14:textId="77777777" w:rsidR="00936431" w:rsidRDefault="00936431" w:rsidP="009364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 the conclusion of the scavenger hunt, bring the groups together and ask them to share their most interesting finds. Which items were the easiest to find? Which were most difficult?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345E33" w14:textId="77777777" w:rsidR="00936431" w:rsidRDefault="00936431">
      <w:bookmarkStart w:id="0" w:name="_GoBack"/>
      <w:bookmarkEnd w:id="0"/>
    </w:p>
    <w:sectPr w:rsidR="0093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AC9"/>
    <w:multiLevelType w:val="multilevel"/>
    <w:tmpl w:val="4D4EF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B7ACE"/>
    <w:multiLevelType w:val="multilevel"/>
    <w:tmpl w:val="2766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F781E"/>
    <w:multiLevelType w:val="multilevel"/>
    <w:tmpl w:val="E174A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C3B21"/>
    <w:multiLevelType w:val="multilevel"/>
    <w:tmpl w:val="4CA85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D759C"/>
    <w:multiLevelType w:val="multilevel"/>
    <w:tmpl w:val="5232D6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B5492"/>
    <w:multiLevelType w:val="multilevel"/>
    <w:tmpl w:val="607AA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97949"/>
    <w:multiLevelType w:val="multilevel"/>
    <w:tmpl w:val="71BE02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423AC"/>
    <w:multiLevelType w:val="multilevel"/>
    <w:tmpl w:val="56D80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92D0A"/>
    <w:multiLevelType w:val="multilevel"/>
    <w:tmpl w:val="45DA22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26293"/>
    <w:multiLevelType w:val="multilevel"/>
    <w:tmpl w:val="DA30DF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B087E"/>
    <w:multiLevelType w:val="multilevel"/>
    <w:tmpl w:val="EFAE8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94489"/>
    <w:multiLevelType w:val="multilevel"/>
    <w:tmpl w:val="1456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31"/>
    <w:rsid w:val="009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9E15"/>
  <w15:chartTrackingRefBased/>
  <w15:docId w15:val="{894923E9-C927-410A-9D91-C20DD44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6431"/>
  </w:style>
  <w:style w:type="character" w:customStyle="1" w:styleId="eop">
    <w:name w:val="eop"/>
    <w:basedOn w:val="DefaultParagraphFont"/>
    <w:rsid w:val="00936431"/>
  </w:style>
  <w:style w:type="character" w:customStyle="1" w:styleId="scxw256448218">
    <w:name w:val="scxw256448218"/>
    <w:basedOn w:val="DefaultParagraphFont"/>
    <w:rsid w:val="00936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403E52541943A2E2D31F174289CA" ma:contentTypeVersion="6" ma:contentTypeDescription="Create a new document." ma:contentTypeScope="" ma:versionID="5b07256c5c5f8da05178ecbe1d30245d">
  <xsd:schema xmlns:xsd="http://www.w3.org/2001/XMLSchema" xmlns:xs="http://www.w3.org/2001/XMLSchema" xmlns:p="http://schemas.microsoft.com/office/2006/metadata/properties" xmlns:ns2="20ad85e1-59e7-4c4e-9d8c-704a5efb033b" targetNamespace="http://schemas.microsoft.com/office/2006/metadata/properties" ma:root="true" ma:fieldsID="f5a0bc55cb7bcb11904fa00eaf864d12" ns2:_="">
    <xsd:import namespace="20ad85e1-59e7-4c4e-9d8c-704a5efb0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d85e1-59e7-4c4e-9d8c-704a5efb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96F35-2447-45E1-B1DA-7D28DFA61A34}"/>
</file>

<file path=customXml/itemProps2.xml><?xml version="1.0" encoding="utf-8"?>
<ds:datastoreItem xmlns:ds="http://schemas.openxmlformats.org/officeDocument/2006/customXml" ds:itemID="{9E066DC0-73F0-494C-807F-A498CF1F9FEE}"/>
</file>

<file path=customXml/itemProps3.xml><?xml version="1.0" encoding="utf-8"?>
<ds:datastoreItem xmlns:ds="http://schemas.openxmlformats.org/officeDocument/2006/customXml" ds:itemID="{AFBD7B94-4979-48CF-AA41-5822C4A17F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Miller</dc:creator>
  <cp:keywords/>
  <dc:description/>
  <cp:lastModifiedBy>Candice Miller</cp:lastModifiedBy>
  <cp:revision>1</cp:revision>
  <dcterms:created xsi:type="dcterms:W3CDTF">2020-10-06T15:50:00Z</dcterms:created>
  <dcterms:modified xsi:type="dcterms:W3CDTF">2020-10-06T15:51:00Z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0x0101005A4D403E52541943A2E2D31F174289CA</vt:lpwstr>
  </property>
</Properties>
</file>