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61" w:rsidRDefault="00691161" w:rsidP="006911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663300"/>
        </w:rPr>
        <w:t>Standards for 5</w:t>
      </w:r>
      <w:r>
        <w:rPr>
          <w:rStyle w:val="normaltextrun"/>
          <w:rFonts w:ascii="Segoe UI" w:hAnsi="Segoe UI" w:cs="Segoe UI"/>
          <w:color w:val="663300"/>
          <w:sz w:val="19"/>
          <w:szCs w:val="19"/>
          <w:vertAlign w:val="superscript"/>
        </w:rPr>
        <w:t>th</w:t>
      </w:r>
      <w:r>
        <w:rPr>
          <w:rStyle w:val="normaltextrun"/>
          <w:rFonts w:ascii="Segoe UI" w:hAnsi="Segoe UI" w:cs="Segoe UI"/>
          <w:color w:val="663300"/>
        </w:rPr>
        <w:t> Grade Students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663300"/>
        </w:rPr>
        <w:t>Tabletop Rainfall Simulator</w:t>
      </w:r>
    </w:p>
    <w:p w:rsidR="00691161" w:rsidRDefault="00691161" w:rsidP="006911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5-LS1-1 From Molecules to Organisms: Structure and Processes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Plants pull water from the soil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Healthy soil allows infiltration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5-LS2-1 Ecosystems: Interactions, Energy, and Dynamics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Matter cycles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Organisms survive only where their needs are met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663300"/>
        </w:rPr>
        <w:t>5-ESS3-1 Earth and Human Activity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bookmarkStart w:id="0" w:name="_GoBack"/>
      <w:bookmarkEnd w:id="0"/>
      <w:r>
        <w:rPr>
          <w:rStyle w:val="normaltextrun"/>
          <w:rFonts w:ascii="Segoe UI" w:hAnsi="Segoe UI" w:cs="Segoe UI"/>
          <w:color w:val="663300"/>
        </w:rPr>
        <w:t>Human activities have impacts that effect the water (pollution, need for conservation)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 w:rsidP="0069116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663300"/>
        </w:rPr>
        <w:t>Land surface alteration can contribute to added runoff</w:t>
      </w:r>
      <w:r>
        <w:rPr>
          <w:rStyle w:val="eop"/>
          <w:rFonts w:ascii="Segoe UI" w:hAnsi="Segoe UI" w:cs="Segoe UI"/>
          <w:color w:val="663300"/>
        </w:rPr>
        <w:t> </w:t>
      </w:r>
    </w:p>
    <w:p w:rsidR="00691161" w:rsidRDefault="00691161"/>
    <w:sectPr w:rsidR="0069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1FD"/>
    <w:multiLevelType w:val="multilevel"/>
    <w:tmpl w:val="EA5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C5A18"/>
    <w:multiLevelType w:val="multilevel"/>
    <w:tmpl w:val="13EE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12133"/>
    <w:multiLevelType w:val="multilevel"/>
    <w:tmpl w:val="C91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F786A"/>
    <w:multiLevelType w:val="multilevel"/>
    <w:tmpl w:val="827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A6BDC"/>
    <w:multiLevelType w:val="multilevel"/>
    <w:tmpl w:val="3F4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B5DCA"/>
    <w:multiLevelType w:val="multilevel"/>
    <w:tmpl w:val="B8B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CB0867"/>
    <w:multiLevelType w:val="multilevel"/>
    <w:tmpl w:val="21F8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8E6A93"/>
    <w:multiLevelType w:val="multilevel"/>
    <w:tmpl w:val="B51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D79D3"/>
    <w:multiLevelType w:val="multilevel"/>
    <w:tmpl w:val="D7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61"/>
    <w:rsid w:val="006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19A4"/>
  <w15:chartTrackingRefBased/>
  <w15:docId w15:val="{F71E7524-E8DE-4075-B179-BFD8020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1161"/>
  </w:style>
  <w:style w:type="character" w:customStyle="1" w:styleId="eop">
    <w:name w:val="eop"/>
    <w:basedOn w:val="DefaultParagraphFont"/>
    <w:rsid w:val="00691161"/>
  </w:style>
  <w:style w:type="character" w:customStyle="1" w:styleId="spellingerror">
    <w:name w:val="spellingerror"/>
    <w:basedOn w:val="DefaultParagraphFont"/>
    <w:rsid w:val="0069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403E52541943A2E2D31F174289CA" ma:contentTypeVersion="6" ma:contentTypeDescription="Create a new document." ma:contentTypeScope="" ma:versionID="5b07256c5c5f8da05178ecbe1d30245d">
  <xsd:schema xmlns:xsd="http://www.w3.org/2001/XMLSchema" xmlns:xs="http://www.w3.org/2001/XMLSchema" xmlns:p="http://schemas.microsoft.com/office/2006/metadata/properties" xmlns:ns2="20ad85e1-59e7-4c4e-9d8c-704a5efb033b" targetNamespace="http://schemas.microsoft.com/office/2006/metadata/properties" ma:root="true" ma:fieldsID="f5a0bc55cb7bcb11904fa00eaf864d12" ns2:_="">
    <xsd:import namespace="20ad85e1-59e7-4c4e-9d8c-704a5efb0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85e1-59e7-4c4e-9d8c-704a5efb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EBC44-DFB0-4F4A-9CD3-FEC286FD6AED}"/>
</file>

<file path=customXml/itemProps2.xml><?xml version="1.0" encoding="utf-8"?>
<ds:datastoreItem xmlns:ds="http://schemas.openxmlformats.org/officeDocument/2006/customXml" ds:itemID="{35FFF231-CEAB-4DC7-9D41-6A7AAC721875}"/>
</file>

<file path=customXml/itemProps3.xml><?xml version="1.0" encoding="utf-8"?>
<ds:datastoreItem xmlns:ds="http://schemas.openxmlformats.org/officeDocument/2006/customXml" ds:itemID="{E1FC2644-F136-42F7-84DB-BD6220A0A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Miller</dc:creator>
  <cp:keywords/>
  <dc:description/>
  <cp:lastModifiedBy>Candice Miller</cp:lastModifiedBy>
  <cp:revision>1</cp:revision>
  <dcterms:created xsi:type="dcterms:W3CDTF">2020-10-06T16:31:00Z</dcterms:created>
  <dcterms:modified xsi:type="dcterms:W3CDTF">2020-10-06T16:34:00Z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0x0101005A4D403E52541943A2E2D31F174289CA</vt:lpwstr>
  </property>
</Properties>
</file>